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AB" w:rsidRDefault="00795FAB" w:rsidP="00D70DFF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3822"/>
        <w:gridCol w:w="2706"/>
      </w:tblGrid>
      <w:tr w:rsidR="00F91CFE" w:rsidTr="00751C1D">
        <w:trPr>
          <w:trHeight w:val="841"/>
        </w:trPr>
        <w:tc>
          <w:tcPr>
            <w:tcW w:w="2444" w:type="dxa"/>
            <w:vAlign w:val="center"/>
          </w:tcPr>
          <w:p w:rsidR="00F91CFE" w:rsidRDefault="00F91CFE" w:rsidP="00751C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401B2A" wp14:editId="055EE6EA">
                  <wp:extent cx="1658078" cy="1533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562" cy="1545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vAlign w:val="center"/>
          </w:tcPr>
          <w:p w:rsidR="00F91CFE" w:rsidRDefault="00F91CFE" w:rsidP="00751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32276">
              <w:rPr>
                <w:rFonts w:cs="Times New Roman"/>
                <w:sz w:val="24"/>
                <w:szCs w:val="24"/>
              </w:rPr>
              <w:t>ИТОГИ</w:t>
            </w:r>
            <w:bookmarkStart w:id="0" w:name="_GoBack"/>
            <w:bookmarkEnd w:id="0"/>
            <w:r w:rsidRPr="00F32276">
              <w:rPr>
                <w:rFonts w:cs="Times New Roman"/>
                <w:sz w:val="24"/>
                <w:szCs w:val="24"/>
              </w:rPr>
              <w:t xml:space="preserve"> МЕЖДУНАРОДНОГО ДЕТСКОГО КОНКУРСА «ДОШКОЛЬНЫЙ ПАТЕНТ - ШАГ В БУДУЩЕЕ!» 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F32276">
              <w:rPr>
                <w:rFonts w:cs="Times New Roman"/>
                <w:sz w:val="24"/>
                <w:szCs w:val="24"/>
              </w:rPr>
              <w:t xml:space="preserve"> РЕСПУБЛИКЕ МОРДОВИЯ</w:t>
            </w:r>
          </w:p>
        </w:tc>
        <w:tc>
          <w:tcPr>
            <w:tcW w:w="2648" w:type="dxa"/>
            <w:vAlign w:val="center"/>
          </w:tcPr>
          <w:p w:rsidR="00F91CFE" w:rsidRDefault="00F91CFE" w:rsidP="00751C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DE2D8C" wp14:editId="2B860071">
                  <wp:extent cx="1581150" cy="1581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М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CFE" w:rsidRPr="00DE29C3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9C3">
        <w:rPr>
          <w:rFonts w:ascii="Times New Roman" w:hAnsi="Times New Roman" w:cs="Times New Roman"/>
          <w:b/>
          <w:sz w:val="20"/>
          <w:szCs w:val="20"/>
        </w:rPr>
        <w:t>Номинация</w:t>
      </w:r>
    </w:p>
    <w:p w:rsidR="00F91CFE" w:rsidRPr="002B5DAD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BC7">
        <w:rPr>
          <w:rFonts w:ascii="Times New Roman" w:hAnsi="Times New Roman" w:cs="Times New Roman"/>
          <w:b/>
          <w:sz w:val="20"/>
          <w:szCs w:val="20"/>
        </w:rPr>
        <w:t>«ОПЫТНАЯ ЭКСПЕРИМЕНТАЛЬНАЯ ДЕЯТЕЛЬНОСТЬ»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99"/>
        <w:gridCol w:w="3188"/>
        <w:gridCol w:w="1880"/>
        <w:gridCol w:w="902"/>
        <w:gridCol w:w="3296"/>
      </w:tblGrid>
      <w:tr w:rsidR="00F91CFE" w:rsidRPr="00D95F62" w:rsidTr="00751C1D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Полных лет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учреждение</w:t>
            </w:r>
          </w:p>
        </w:tc>
      </w:tr>
      <w:tr w:rsidR="00F91CFE" w:rsidRPr="00D95F62" w:rsidTr="00751C1D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лет</w:t>
            </w:r>
          </w:p>
        </w:tc>
      </w:tr>
      <w:tr w:rsidR="00F91CFE" w:rsidRPr="00D95F62" w:rsidTr="00751C1D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B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Евлантьева</w:t>
            </w:r>
            <w:proofErr w:type="spellEnd"/>
            <w:r w:rsidRPr="002C5B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4E7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Рузаевка, Республика Мордовия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 "Детский сад 11 комбинированного вида" МБДОУ "Детский сад "Радуга" комбинированного вида"" Рузаевского муниципального района"</w:t>
            </w:r>
          </w:p>
        </w:tc>
      </w:tr>
      <w:tr w:rsidR="00F91CFE" w:rsidRPr="00D95F62" w:rsidTr="00751C1D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B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София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4E7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Краснослободск, Республика Мордовия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Краснослободский</w:t>
            </w:r>
            <w:proofErr w:type="spellEnd"/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«Улыбка» </w:t>
            </w:r>
            <w:proofErr w:type="spellStart"/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Краснослободского</w:t>
            </w:r>
            <w:proofErr w:type="spellEnd"/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Мордовия</w:t>
            </w:r>
          </w:p>
        </w:tc>
      </w:tr>
      <w:tr w:rsidR="00F91CFE" w:rsidRPr="00D95F62" w:rsidTr="00751C1D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B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Горохова Елизавета, Коровин Роман, Макарова Дарья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4E7DF6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F91CFE" w:rsidRPr="002C5BC7">
              <w:rPr>
                <w:rFonts w:ascii="Times New Roman" w:hAnsi="Times New Roman" w:cs="Times New Roman"/>
                <w:sz w:val="20"/>
                <w:szCs w:val="20"/>
              </w:rPr>
              <w:t>Ромоданово</w:t>
            </w:r>
            <w:r w:rsidR="00F91CFE">
              <w:rPr>
                <w:rFonts w:ascii="Times New Roman" w:hAnsi="Times New Roman" w:cs="Times New Roman"/>
                <w:sz w:val="20"/>
                <w:szCs w:val="20"/>
              </w:rPr>
              <w:t>, Республика Мордовия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3,3,3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"Ромодановский детский сад комбинированного вида""</w:t>
            </w:r>
          </w:p>
        </w:tc>
      </w:tr>
      <w:tr w:rsidR="00F91CFE" w:rsidRPr="00D95F62" w:rsidTr="00751C1D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4E7DF6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лет</w:t>
            </w:r>
          </w:p>
        </w:tc>
      </w:tr>
      <w:tr w:rsidR="00F91CFE" w:rsidRPr="00D95F62" w:rsidTr="00751C1D">
        <w:trPr>
          <w:trHeight w:val="35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Токарева 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E7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Турдаково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Республика Мордовия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Турдаковский</w:t>
            </w:r>
            <w:proofErr w:type="spellEnd"/>
            <w:r w:rsidRPr="002C5BC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Солнышко</w:t>
            </w:r>
          </w:p>
        </w:tc>
      </w:tr>
      <w:tr w:rsidR="00F91CFE" w:rsidRPr="00D95F62" w:rsidTr="00751C1D">
        <w:trPr>
          <w:trHeight w:val="3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 xml:space="preserve">Авдеева Екатерина, Блохина Елизавета, </w:t>
            </w:r>
            <w:proofErr w:type="spellStart"/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Инджоян</w:t>
            </w:r>
            <w:proofErr w:type="spellEnd"/>
            <w:r w:rsidRPr="002C5BC7">
              <w:rPr>
                <w:rFonts w:ascii="Times New Roman" w:hAnsi="Times New Roman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Ромодановский район, п.</w:t>
            </w:r>
            <w:r w:rsidR="004E7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Ромоданово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6,6,6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C5BC7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BC7">
              <w:rPr>
                <w:rFonts w:ascii="Times New Roman" w:hAnsi="Times New Roman" w:cs="Times New Roman"/>
                <w:sz w:val="20"/>
                <w:szCs w:val="20"/>
              </w:rPr>
              <w:t>МБДОУ" Ромодановский детский сад комбинированного вида"</w:t>
            </w:r>
          </w:p>
        </w:tc>
      </w:tr>
    </w:tbl>
    <w:p w:rsidR="00F91CFE" w:rsidRPr="00D95F62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1CFE" w:rsidRPr="00DE29C3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9C3">
        <w:rPr>
          <w:rFonts w:ascii="Times New Roman" w:hAnsi="Times New Roman" w:cs="Times New Roman"/>
          <w:b/>
          <w:sz w:val="20"/>
          <w:szCs w:val="20"/>
        </w:rPr>
        <w:t>Номинация</w:t>
      </w:r>
    </w:p>
    <w:p w:rsidR="00F91CFE" w:rsidRPr="00D95F62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BC7">
        <w:rPr>
          <w:rFonts w:ascii="Times New Roman" w:hAnsi="Times New Roman" w:cs="Times New Roman"/>
          <w:b/>
          <w:sz w:val="20"/>
          <w:szCs w:val="20"/>
        </w:rPr>
        <w:t>«ИЗОБРЕТЕНИЯ И ИЗОБРЕТАТЕЛИ»</w:t>
      </w:r>
    </w:p>
    <w:tbl>
      <w:tblPr>
        <w:tblW w:w="10066" w:type="dxa"/>
        <w:tblInd w:w="-572" w:type="dxa"/>
        <w:tblLook w:val="04A0" w:firstRow="1" w:lastRow="0" w:firstColumn="1" w:lastColumn="0" w:noHBand="0" w:noVBand="1"/>
      </w:tblPr>
      <w:tblGrid>
        <w:gridCol w:w="799"/>
        <w:gridCol w:w="3154"/>
        <w:gridCol w:w="1880"/>
        <w:gridCol w:w="902"/>
        <w:gridCol w:w="3331"/>
      </w:tblGrid>
      <w:tr w:rsidR="00F91CFE" w:rsidRPr="00D95F62" w:rsidTr="00751C1D">
        <w:trPr>
          <w:trHeight w:val="30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"Начальная робототехника"</w:t>
            </w:r>
          </w:p>
        </w:tc>
      </w:tr>
      <w:tr w:rsidR="00F91CFE" w:rsidRPr="00D95F62" w:rsidTr="00751C1D">
        <w:trPr>
          <w:trHeight w:val="30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лет</w:t>
            </w:r>
          </w:p>
        </w:tc>
      </w:tr>
      <w:tr w:rsidR="00F91CFE" w:rsidRPr="00D95F62" w:rsidTr="00751C1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Полных лет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учреждение</w:t>
            </w:r>
          </w:p>
        </w:tc>
      </w:tr>
      <w:tr w:rsidR="00F91CFE" w:rsidRPr="00D95F62" w:rsidTr="00751C1D">
        <w:trPr>
          <w:trHeight w:val="31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Сиитов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 Илья Владимирович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с.Большие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 Березники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МБДОУ "</w:t>
            </w: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Большеберезниковский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"Теремок"</w:t>
            </w:r>
          </w:p>
        </w:tc>
      </w:tr>
      <w:tr w:rsidR="00F91CFE" w:rsidRPr="00D95F62" w:rsidTr="00751C1D">
        <w:trPr>
          <w:trHeight w:val="31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FE" w:rsidRPr="00D95F62" w:rsidTr="00751C1D">
        <w:trPr>
          <w:trHeight w:val="40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Брюханова Ева Дмитриевна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Атемар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МБДОУ "</w:t>
            </w: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Атемарский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 "Теремок" </w:t>
            </w: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Лямбирского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Мордовия"</w:t>
            </w:r>
          </w:p>
        </w:tc>
      </w:tr>
      <w:tr w:rsidR="00F91CFE" w:rsidRPr="00D95F62" w:rsidTr="00751C1D">
        <w:trPr>
          <w:trHeight w:val="40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Баранов Николай Константинович, </w:t>
            </w: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Дыдыкин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Алексеевич, Егоров Родион Сергеевич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Кемля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6,7,7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</w:t>
            </w:r>
            <w:proofErr w:type="spellStart"/>
            <w:r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Кемлянский</w:t>
            </w:r>
            <w:proofErr w:type="spellEnd"/>
            <w:r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"Радуга" комбинированного вида"</w:t>
            </w:r>
          </w:p>
        </w:tc>
      </w:tr>
      <w:tr w:rsidR="00F91CFE" w:rsidRPr="00D95F62" w:rsidTr="00751C1D">
        <w:trPr>
          <w:trHeight w:val="40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Коровин Максим Александрович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п.Ромоданово</w:t>
            </w:r>
            <w:proofErr w:type="spellEnd"/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, Республика Мордовия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B05">
              <w:rPr>
                <w:rFonts w:ascii="Times New Roman" w:hAnsi="Times New Roman" w:cs="Times New Roman"/>
                <w:sz w:val="20"/>
                <w:szCs w:val="20"/>
              </w:rPr>
              <w:t>МБДОУ "Ромодановский детский сад комбинированного вида"</w:t>
            </w:r>
          </w:p>
        </w:tc>
      </w:tr>
      <w:tr w:rsidR="00F91CFE" w:rsidRPr="00D95F62" w:rsidTr="00751C1D">
        <w:trPr>
          <w:trHeight w:val="30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Направление "Начальное техническое моделирование"</w:t>
            </w:r>
          </w:p>
        </w:tc>
      </w:tr>
      <w:tr w:rsidR="00F91CFE" w:rsidRPr="00D95F62" w:rsidTr="00751C1D">
        <w:trPr>
          <w:trHeight w:val="30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лет</w:t>
            </w:r>
          </w:p>
        </w:tc>
      </w:tr>
      <w:tr w:rsidR="00F91CFE" w:rsidRPr="00D95F62" w:rsidTr="00751C1D">
        <w:trPr>
          <w:trHeight w:val="48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ГРАН-ПРИ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Верендякина</w:t>
            </w:r>
            <w:proofErr w:type="spellEnd"/>
            <w:r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Эвелина Павловна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4E7DF6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F91CFE" w:rsidRPr="002F1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Рузаевка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 w:rsidRPr="002F1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"Детский сад №10 комбинированного вида" МБДОУ "Детский сад "Радуга" комбинированного вида" Рузаевского муниципального района</w:t>
            </w:r>
          </w:p>
        </w:tc>
      </w:tr>
      <w:tr w:rsidR="00F91CFE" w:rsidRPr="00D95F62" w:rsidTr="00751C1D">
        <w:trPr>
          <w:trHeight w:val="48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2F1B05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F1B05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Пискунов Ярослав Вячеславович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2F1B05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п.Ромоданово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F1B05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"Ромодановский детский сад комбинированного вида"</w:t>
            </w:r>
          </w:p>
        </w:tc>
      </w:tr>
      <w:tr w:rsidR="00F91CFE" w:rsidRPr="00D95F62" w:rsidTr="00751C1D">
        <w:trPr>
          <w:trHeight w:val="48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Кургузкин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"Центр развития ребенка - детский сад №2"</w:t>
            </w:r>
          </w:p>
        </w:tc>
      </w:tr>
      <w:tr w:rsidR="00F91CFE" w:rsidRPr="00D95F62" w:rsidTr="00751C1D">
        <w:trPr>
          <w:trHeight w:val="48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Лончин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Артем Евгеньевич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"Детский сад N59"</w:t>
            </w:r>
          </w:p>
        </w:tc>
      </w:tr>
      <w:tr w:rsidR="00F91CFE" w:rsidRPr="00D95F62" w:rsidTr="00751C1D">
        <w:trPr>
          <w:trHeight w:val="30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лет</w:t>
            </w:r>
          </w:p>
        </w:tc>
      </w:tr>
      <w:tr w:rsidR="00F91CFE" w:rsidRPr="00D95F62" w:rsidTr="00751C1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Санжапова</w:t>
            </w:r>
            <w:proofErr w:type="spellEnd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</w:t>
            </w:r>
            <w:proofErr w:type="spellStart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Каверина Стефания Дмитриевна, </w:t>
            </w:r>
            <w:proofErr w:type="spellStart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Клюшина</w:t>
            </w:r>
            <w:proofErr w:type="spellEnd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Евгеньевна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6,5,6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95F62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Краснослободский</w:t>
            </w:r>
            <w:proofErr w:type="spellEnd"/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"Солнышко"</w:t>
            </w:r>
          </w:p>
        </w:tc>
      </w:tr>
    </w:tbl>
    <w:p w:rsidR="00F91CFE" w:rsidRDefault="00F91CFE" w:rsidP="00F91C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91CFE" w:rsidRPr="005F1150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1150">
        <w:rPr>
          <w:rFonts w:ascii="Times New Roman" w:hAnsi="Times New Roman" w:cs="Times New Roman"/>
          <w:b/>
          <w:sz w:val="20"/>
          <w:szCs w:val="20"/>
        </w:rPr>
        <w:t>Номинация</w:t>
      </w:r>
    </w:p>
    <w:p w:rsidR="00F91CFE" w:rsidRPr="00DE29C3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9C3">
        <w:rPr>
          <w:rFonts w:ascii="Times New Roman" w:hAnsi="Times New Roman" w:cs="Times New Roman"/>
          <w:b/>
          <w:sz w:val="20"/>
          <w:szCs w:val="20"/>
        </w:rPr>
        <w:t>«АВТОРСКИЙ ДИЗАЙН»</w:t>
      </w:r>
    </w:p>
    <w:tbl>
      <w:tblPr>
        <w:tblW w:w="10076" w:type="dxa"/>
        <w:tblInd w:w="-572" w:type="dxa"/>
        <w:tblLook w:val="04A0" w:firstRow="1" w:lastRow="0" w:firstColumn="1" w:lastColumn="0" w:noHBand="0" w:noVBand="1"/>
      </w:tblPr>
      <w:tblGrid>
        <w:gridCol w:w="799"/>
        <w:gridCol w:w="3357"/>
        <w:gridCol w:w="1869"/>
        <w:gridCol w:w="664"/>
        <w:gridCol w:w="3376"/>
        <w:gridCol w:w="11"/>
      </w:tblGrid>
      <w:tr w:rsidR="00F91CFE" w:rsidRPr="00DE29C3" w:rsidTr="00751C1D">
        <w:trPr>
          <w:trHeight w:val="255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29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"Декоративно-прикладное искусство"</w:t>
            </w:r>
          </w:p>
        </w:tc>
      </w:tr>
      <w:tr w:rsidR="00F91CFE" w:rsidRPr="002B5DAD" w:rsidTr="00751C1D">
        <w:trPr>
          <w:trHeight w:val="255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лет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ГРАН-ПРИ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680E94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Кантеев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Денисович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Чамзинка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"Детский сад комбинированного вида "Звездочка"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ГРАН-ПРИ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Алукаева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Эмилия Руслановна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Лямбирь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D561B0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Лямбирский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№3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Жмурова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Петровна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МДОБУ "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Ладский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Ермошкин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Арсений Михайлович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Лямбирь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Лямбирский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№3 комбинированного вида» 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Лямбирского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Томилина Сафина Николаевна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Лямбирь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Лямбирский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№3 комбинированного вида» 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Лямбирского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Воронов Владислав Васильевич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"ЦРР-д/с "Сказка"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Чебурашкин</w:t>
            </w:r>
            <w:proofErr w:type="spellEnd"/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Никита Александрович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Ромоданово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"Ромодановский детский сад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Березин Илья Алексеевич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с.Большие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Березники Мордовия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5F1150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 Д/с №1 МБДОУ "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Большеберезниковский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д/с "Теремок"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Тимофеева София Николаевна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п.Ромоданово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«Ромодановский детский сад комбинированного вида»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 лет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ГРАН-ПРИ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Абрамова Софья Сергеевна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Чамзинка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"Планета детства"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ГРАН-ПРИ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Бояркина Мирослава Викторовна, 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Шолина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Чамзинка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"Планета детства"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Черкасов Дмитрий Игоревич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Поляна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 "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Полянский детский сад №5 "Малышок", МБДОУ "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-Полянский детский сад №3 "Ручеек"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Ермолаева Алёна Артемовна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Чамзинка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"Планета детства" комбинированного вида"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Санжапова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Зарина 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Равильевна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Симакова Ксения Александровна, 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Уренкова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Алиса Дмитриевна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Краснослободск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6,6,6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Краснослободский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комбинированного вида "Солнышко"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Заигралина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«ЦЭВ»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Силатова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Чамзинка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2917FF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"Планета детства"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Направление "Изобразительное искусство"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1-5 лет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Абдуллов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Лямбирь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Лямбирский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№3 комбинированного вида"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Абубякиров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Азиз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Ромоданово, Республика Мордовия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«Ромодановский детский сад комбинированного вида»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Лузина Кира Сергеевна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Атемар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Республика Мордовия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Атемарский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№1"Теремок"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Ульяна Михайловна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"Детский сад №50 комбинированного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вида"МБДОУ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"Детский сад "Радуга" комбинированного вида" Рузаевского муниципального района Республики Мордовия"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Панова Оксана Вячеславовна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Большие Березники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ОСП "Детский сад N1" </w:t>
            </w: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Большеберезниковский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"Теремок"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 лет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 Арина Витальевна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"Детская художественная школа №2"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Чекашкина</w:t>
            </w:r>
            <w:proofErr w:type="spellEnd"/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Василиса Евгеньевна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"Центр развития ребенка - детский сад №58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Шагаева Алиса Рашидовна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№50 комбинированного вида» МБДОУ «Детский сад «Радуга» комбинированного вида» Рузаевского муниципального района</w:t>
            </w:r>
          </w:p>
        </w:tc>
      </w:tr>
      <w:tr w:rsidR="00F91CFE" w:rsidRPr="002B5DAD" w:rsidTr="00751C1D">
        <w:trPr>
          <w:gridAfter w:val="1"/>
          <w:wAfter w:w="11" w:type="dxa"/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Сошников Егор Дмитриевич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DE29C3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"Центр развития ребенка - детский сад №58"</w:t>
            </w:r>
          </w:p>
        </w:tc>
      </w:tr>
    </w:tbl>
    <w:p w:rsidR="00F91CFE" w:rsidRDefault="00F91CFE" w:rsidP="00F91CFE">
      <w:pPr>
        <w:spacing w:after="0"/>
        <w:jc w:val="center"/>
      </w:pPr>
    </w:p>
    <w:p w:rsidR="00F91CFE" w:rsidRPr="00DE29C3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9C3">
        <w:rPr>
          <w:rFonts w:ascii="Times New Roman" w:hAnsi="Times New Roman" w:cs="Times New Roman"/>
          <w:b/>
          <w:sz w:val="20"/>
          <w:szCs w:val="20"/>
        </w:rPr>
        <w:t>Номинация</w:t>
      </w:r>
    </w:p>
    <w:p w:rsidR="00F91CFE" w:rsidRPr="00DE29C3" w:rsidRDefault="00F91CFE" w:rsidP="00F91C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9C3">
        <w:rPr>
          <w:rFonts w:ascii="Times New Roman" w:hAnsi="Times New Roman" w:cs="Times New Roman"/>
          <w:b/>
          <w:sz w:val="20"/>
          <w:szCs w:val="20"/>
        </w:rPr>
        <w:t>«СОЛНЕЧНЫЕ ИЗОБРЕТАТЕЛИ»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45"/>
        <w:gridCol w:w="1843"/>
        <w:gridCol w:w="716"/>
        <w:gridCol w:w="3402"/>
      </w:tblGrid>
      <w:tr w:rsidR="00F91CFE" w:rsidRPr="002B5DAD" w:rsidTr="00751C1D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F91CFE" w:rsidRPr="002B5DAD" w:rsidTr="00751C1D">
        <w:trPr>
          <w:trHeight w:val="26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FE" w:rsidRPr="002B5DA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лет</w:t>
            </w:r>
          </w:p>
        </w:tc>
      </w:tr>
      <w:tr w:rsidR="00F91CFE" w:rsidRPr="002B5DAD" w:rsidTr="00751C1D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C96C4D" w:rsidRDefault="004E7DF6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"Детский сад №32 комбинированного вида"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Урюпина 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C96C4D" w:rsidRDefault="004E7DF6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F91CFE"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C96C4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"Детский сад №18 комбинированного вида", МБДОУ "Детский сад "Радуга" комбинированного вида" Рузаевского муниципального района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Шапошников Константин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4E7DF6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"Детский сад №32 комбинированного вида"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Матвей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4E7DF6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F91CFE"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"Детский сад №18 комбинированного вида МБДОУ </w:t>
            </w: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"Радуга" комбинированного вида" Рузаевского муниципального района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Можиров</w:t>
            </w:r>
            <w:proofErr w:type="spellEnd"/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4E7DF6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"Детский сад №32 комбинированного вида"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Филатов 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4E7DF6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F91CFE"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"Детский сад №32 комбинированного вида"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Бурлакова</w:t>
            </w:r>
            <w:proofErr w:type="spellEnd"/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Ромоданово, Республика Мордовия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"Ромодановский детский сад комбинированного вида"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Федосеев 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4E7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Ромоданово, Республика Мордовия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"Ромодановский детский сад комбинированного вида"</w:t>
            </w:r>
          </w:p>
        </w:tc>
      </w:tr>
      <w:tr w:rsidR="00F91CFE" w:rsidRPr="002B5DAD" w:rsidTr="00751C1D">
        <w:trPr>
          <w:trHeight w:val="3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лет</w:t>
            </w:r>
          </w:p>
        </w:tc>
      </w:tr>
      <w:tr w:rsidR="00F91CFE" w:rsidRPr="002B5DAD" w:rsidTr="00751C1D">
        <w:trPr>
          <w:trHeight w:val="3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Глухов Иван Евгеньевич, Захаров Николай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Pr="00900C6D" w:rsidRDefault="004E7DF6" w:rsidP="0075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="00F91CFE" w:rsidRPr="00900C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FE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FE" w:rsidRPr="00900C6D" w:rsidRDefault="00F91CFE" w:rsidP="0075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"ЦРР-д/с "Сказка"</w:t>
            </w:r>
          </w:p>
        </w:tc>
      </w:tr>
    </w:tbl>
    <w:p w:rsidR="00F91CFE" w:rsidRDefault="00F91CFE" w:rsidP="00F91C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95FAB" w:rsidRPr="00795FAB" w:rsidRDefault="00795FAB" w:rsidP="00795FAB">
      <w:pPr>
        <w:jc w:val="both"/>
        <w:rPr>
          <w:b/>
        </w:rPr>
      </w:pPr>
    </w:p>
    <w:sectPr w:rsidR="00795FAB" w:rsidRPr="0079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B"/>
    <w:rsid w:val="002F3062"/>
    <w:rsid w:val="00332FD8"/>
    <w:rsid w:val="00416C7A"/>
    <w:rsid w:val="004E7DF6"/>
    <w:rsid w:val="00795FAB"/>
    <w:rsid w:val="00A962AC"/>
    <w:rsid w:val="00C13F9C"/>
    <w:rsid w:val="00D70DFF"/>
    <w:rsid w:val="00E56E38"/>
    <w:rsid w:val="00F56287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852D"/>
  <w15:chartTrackingRefBased/>
  <w15:docId w15:val="{D55E450E-6874-42A2-AD54-7999A7E6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Тикина Алена Михайловна</dc:creator>
  <cp:keywords/>
  <dc:description/>
  <cp:lastModifiedBy>Тикина Алена Михайловна</cp:lastModifiedBy>
  <cp:revision>6</cp:revision>
  <dcterms:created xsi:type="dcterms:W3CDTF">2024-06-03T14:23:00Z</dcterms:created>
  <dcterms:modified xsi:type="dcterms:W3CDTF">2024-06-04T07:42:00Z</dcterms:modified>
</cp:coreProperties>
</file>